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3E" w:rsidRDefault="00E53A3E" w:rsidP="00E53A3E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b/>
          <w:bCs/>
          <w:color w:val="205D7A"/>
          <w:kern w:val="36"/>
          <w:sz w:val="31"/>
          <w:szCs w:val="31"/>
        </w:rPr>
      </w:pPr>
      <w:r w:rsidRPr="00E53A3E">
        <w:rPr>
          <w:rFonts w:ascii="Arial" w:eastAsia="Times New Roman" w:hAnsi="Arial" w:cs="Arial"/>
          <w:b/>
          <w:bCs/>
          <w:color w:val="205D7A"/>
          <w:kern w:val="36"/>
          <w:sz w:val="31"/>
          <w:szCs w:val="31"/>
        </w:rPr>
        <w:t>Car Moving Effect</w:t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b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="00815614" w:rsidRPr="00815614">
        <w:rPr>
          <w:rFonts w:ascii="Verdana" w:eastAsia="Times New Roman" w:hAnsi="Verdana" w:cs="Times New Roman"/>
          <w:b/>
          <w:color w:val="333333"/>
          <w:sz w:val="14"/>
          <w:szCs w:val="14"/>
        </w:rPr>
        <w:t>Go to my website and open the City Background Photo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drawing>
          <wp:inline distT="0" distB="0" distL="0" distR="0">
            <wp:extent cx="4762500" cy="2979420"/>
            <wp:effectExtent l="19050" t="0" r="0" b="0"/>
            <wp:docPr id="3" name="Picture 3" descr="Car Moving Effec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 Moving Effect 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Go to the next step we need to bring car to this background. Open picture </w:t>
      </w:r>
      <w:r w:rsidR="00815614">
        <w:rPr>
          <w:rFonts w:ascii="Verdana" w:eastAsia="Times New Roman" w:hAnsi="Verdana" w:cs="Times New Roman"/>
          <w:color w:val="333333"/>
          <w:sz w:val="14"/>
          <w:szCs w:val="14"/>
        </w:rPr>
        <w:t>Car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and separate it from white background using the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Polygonal Lasso Tool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.</w:t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4" name="Picture 4" descr="Car Moving Effect 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 Moving Effect 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Now, press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proofErr w:type="spellStart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Ctrl+C</w:t>
      </w:r>
      <w:proofErr w:type="spellEnd"/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to copy selected part of image and paste it into the picture with highway with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proofErr w:type="spellStart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Ctrl+V</w:t>
      </w:r>
      <w:proofErr w:type="spellEnd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.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4762500" cy="2979420"/>
            <wp:effectExtent l="19050" t="0" r="0" b="0"/>
            <wp:docPr id="5" name="Picture 5" descr="Car Moving Effect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 Moving Effect 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After that we need to decrease image of a car and move it underneath, in order to make impression of moving. Press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proofErr w:type="spellStart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Ctrl+T</w:t>
      </w:r>
      <w:proofErr w:type="spellEnd"/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and hold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Shift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proportionally decrease picture to size which</w:t>
      </w:r>
      <w:r w:rsidR="00815614">
        <w:rPr>
          <w:rFonts w:ascii="Verdana" w:eastAsia="Times New Roman" w:hAnsi="Verdana" w:cs="Times New Roman"/>
          <w:color w:val="333333"/>
          <w:sz w:val="14"/>
          <w:szCs w:val="14"/>
        </w:rPr>
        <w:t xml:space="preserve"> you may see on the picture bel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ow:</w:t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6" name="Picture 6" descr="Car Moving Effect 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 Moving Effect 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Then I suppose to change the </w:t>
      </w:r>
      <w:r w:rsidR="00815614">
        <w:rPr>
          <w:rFonts w:ascii="Verdana" w:eastAsia="Times New Roman" w:hAnsi="Verdana" w:cs="Times New Roman"/>
          <w:color w:val="333333"/>
          <w:sz w:val="14"/>
          <w:szCs w:val="14"/>
        </w:rPr>
        <w:t>cars color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 to implement her to the whole gamma of picture. We may do this by using the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Hue/Saturation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. Use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Image &gt; Adjustments &gt; Hue/Saturation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with similar settings to these: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3916680" cy="2979420"/>
            <wp:effectExtent l="19050" t="0" r="7620" b="0"/>
            <wp:docPr id="7" name="Picture 7" descr="Car Moving Effect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 Moving Effect 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Get the following result now: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drawing>
          <wp:inline distT="0" distB="0" distL="0" distR="0">
            <wp:extent cx="4762500" cy="2979420"/>
            <wp:effectExtent l="19050" t="0" r="0" b="0"/>
            <wp:docPr id="8" name="Picture 8" descr="Car Moving Effect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 Moving Effect 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proofErr w:type="gramStart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Looks great on this stage but not finished yet.</w:t>
      </w:r>
      <w:proofErr w:type="gramEnd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 Move to the main stage imitati</w:t>
      </w:r>
      <w:r w:rsidR="00815614">
        <w:rPr>
          <w:rFonts w:ascii="Verdana" w:eastAsia="Times New Roman" w:hAnsi="Verdana" w:cs="Times New Roman"/>
          <w:color w:val="333333"/>
          <w:sz w:val="14"/>
          <w:szCs w:val="14"/>
        </w:rPr>
        <w:t>on of moving by using Photoshop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 filters. Duplicate layer with car image using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proofErr w:type="spellStart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Ctrl+J</w:t>
      </w:r>
      <w:proofErr w:type="spellEnd"/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and apply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Filter &gt; Blur &gt; Radial Blur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to the original lower layer: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3017520" cy="2514600"/>
            <wp:effectExtent l="19050" t="0" r="0" b="0"/>
            <wp:docPr id="9" name="Picture 9" descr="Car Moving Effect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 Moving Effect 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We should get something like this: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drawing>
          <wp:inline distT="0" distB="0" distL="0" distR="0">
            <wp:extent cx="4762500" cy="2979420"/>
            <wp:effectExtent l="19050" t="0" r="0" b="0"/>
            <wp:docPr id="10" name="Picture 10" descr="Car Moving Effec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 Moving Effect 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proofErr w:type="gramStart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After that pass to background.</w:t>
      </w:r>
      <w:proofErr w:type="gramEnd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 We need to show imitation of quick car moving on it. Use again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Filter &gt; Blur &gt; Radial Blur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, just change some options: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3017520" cy="2514600"/>
            <wp:effectExtent l="19050" t="0" r="0" b="0"/>
            <wp:docPr id="11" name="Picture 11" descr="Car Moving Effec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 Moving Effect 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We get the following picture as the result:</w:t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12" name="Picture 12" descr="Car Moving Effect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 Moving Effect 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Add some contrast and increase moving feeling. To do this duplicate background using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proofErr w:type="spellStart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Ctrl+J</w:t>
      </w:r>
      <w:proofErr w:type="spellEnd"/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and </w:t>
      </w:r>
      <w:proofErr w:type="spellStart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apply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Filter</w:t>
      </w:r>
      <w:proofErr w:type="spellEnd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 xml:space="preserve"> &gt; Blur &gt;Gaussian Blur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with the following options for duplicated layer:</w:t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3063240" cy="3169920"/>
            <wp:effectExtent l="19050" t="0" r="3810" b="0"/>
            <wp:docPr id="13" name="Picture 13" descr="Car Moving Eff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 Moving Effect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264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You can see the result below:</w:t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drawing>
          <wp:inline distT="0" distB="0" distL="0" distR="0">
            <wp:extent cx="4762500" cy="2979420"/>
            <wp:effectExtent l="19050" t="0" r="0" b="0"/>
            <wp:docPr id="14" name="Picture 14" descr="Car Moving Effect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 Moving Effect 1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proofErr w:type="gramStart"/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After that set up layer opacity to 50% and change layer mode to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Soft Light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.</w:t>
      </w:r>
      <w:proofErr w:type="gramEnd"/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E06A4A"/>
          <w:sz w:val="14"/>
          <w:szCs w:val="14"/>
          <w:bdr w:val="none" w:sz="0" w:space="0" w:color="auto" w:frame="1"/>
        </w:rPr>
        <w:lastRenderedPageBreak/>
        <w:drawing>
          <wp:inline distT="0" distB="0" distL="0" distR="0">
            <wp:extent cx="4762500" cy="2979420"/>
            <wp:effectExtent l="19050" t="0" r="0" b="0"/>
            <wp:docPr id="15" name="Picture 15" descr="Car Moving Effect 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 Moving Effect 1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3E" w:rsidRPr="00E53A3E" w:rsidRDefault="00E53A3E" w:rsidP="00E53A3E">
      <w:pPr>
        <w:shd w:val="clear" w:color="auto" w:fill="FFFFFF"/>
        <w:spacing w:after="0" w:line="264" w:lineRule="atLeast"/>
        <w:textAlignment w:val="baseline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If you need to create moving effect on the picture, where car is present, just select the car using the</w:t>
      </w:r>
      <w:r w:rsidR="00815614">
        <w:rPr>
          <w:rFonts w:ascii="Verdana" w:eastAsia="Times New Roman" w:hAnsi="Verdana" w:cs="Times New Roman"/>
          <w:color w:val="333333"/>
          <w:sz w:val="14"/>
          <w:szCs w:val="14"/>
        </w:rPr>
        <w:t xml:space="preserve"> </w:t>
      </w:r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Polygonal Lasso Tool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>, then press</w:t>
      </w:r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proofErr w:type="spellStart"/>
      <w:r w:rsidRPr="00E53A3E">
        <w:rPr>
          <w:rFonts w:ascii="Verdana" w:eastAsia="Times New Roman" w:hAnsi="Verdana" w:cs="Times New Roman"/>
          <w:b/>
          <w:bCs/>
          <w:color w:val="333333"/>
          <w:sz w:val="14"/>
        </w:rPr>
        <w:t>Ctrl+J</w:t>
      </w:r>
      <w:proofErr w:type="spellEnd"/>
      <w:r w:rsidRPr="00E53A3E">
        <w:rPr>
          <w:rFonts w:ascii="Verdana" w:eastAsia="Times New Roman" w:hAnsi="Verdana" w:cs="Times New Roman"/>
          <w:color w:val="333333"/>
          <w:sz w:val="14"/>
        </w:rPr>
        <w:t> </w:t>
      </w:r>
      <w:r w:rsidRPr="00E53A3E">
        <w:rPr>
          <w:rFonts w:ascii="Verdana" w:eastAsia="Times New Roman" w:hAnsi="Verdana" w:cs="Times New Roman"/>
          <w:color w:val="333333"/>
          <w:sz w:val="14"/>
          <w:szCs w:val="14"/>
        </w:rPr>
        <w:t xml:space="preserve">to duplicate selected are to the new layer, then make the same actions which was described above. </w:t>
      </w:r>
    </w:p>
    <w:p w:rsidR="0057375F" w:rsidRDefault="00815614"/>
    <w:sectPr w:rsidR="0057375F" w:rsidSect="0014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53A3E"/>
    <w:rsid w:val="00146BFB"/>
    <w:rsid w:val="00815614"/>
    <w:rsid w:val="00825DF7"/>
    <w:rsid w:val="00915C57"/>
    <w:rsid w:val="00E5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FB"/>
  </w:style>
  <w:style w:type="paragraph" w:styleId="Heading1">
    <w:name w:val="heading 1"/>
    <w:basedOn w:val="Normal"/>
    <w:link w:val="Heading1Char"/>
    <w:uiPriority w:val="9"/>
    <w:qFormat/>
    <w:rsid w:val="00E5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53A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3A3E"/>
  </w:style>
  <w:style w:type="character" w:customStyle="1" w:styleId="dsq-postid">
    <w:name w:val="dsq-postid"/>
    <w:basedOn w:val="DefaultParagraphFont"/>
    <w:rsid w:val="00E53A3E"/>
  </w:style>
  <w:style w:type="character" w:customStyle="1" w:styleId="in-widget">
    <w:name w:val="in-widget"/>
    <w:basedOn w:val="DefaultParagraphFont"/>
    <w:rsid w:val="00E53A3E"/>
  </w:style>
  <w:style w:type="character" w:customStyle="1" w:styleId="in-right">
    <w:name w:val="in-right"/>
    <w:basedOn w:val="DefaultParagraphFont"/>
    <w:rsid w:val="00E53A3E"/>
  </w:style>
  <w:style w:type="character" w:customStyle="1" w:styleId="pin1358869354300pinitbuttoncount">
    <w:name w:val="pin_1358869354300_pin_it_button_count"/>
    <w:basedOn w:val="DefaultParagraphFont"/>
    <w:rsid w:val="00E53A3E"/>
  </w:style>
  <w:style w:type="character" w:styleId="Strong">
    <w:name w:val="Strong"/>
    <w:basedOn w:val="DefaultParagraphFont"/>
    <w:uiPriority w:val="22"/>
    <w:qFormat/>
    <w:rsid w:val="00E53A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026">
                  <w:marLeft w:val="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  <w:divsChild>
                    <w:div w:id="9196331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39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shopstar.com/wp-content/uploads/2009/06/car_moving-_04big.jpg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://www.photoshopstar.com/wp-content/uploads/2009/06/car_moving-_12big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www.photoshopstar.com/wp-content/uploads/2009/06/car_moving-_13bi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photoshopstar.com/wp-content/uploads/2009/06/car_moving-_02big.jpg" TargetMode="External"/><Relationship Id="rId15" Type="http://schemas.openxmlformats.org/officeDocument/2006/relationships/hyperlink" Target="http://www.photoshopstar.com/wp-content/uploads/2009/06/car_moving-_10big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2013-01-22T15:43:00Z</dcterms:created>
  <dcterms:modified xsi:type="dcterms:W3CDTF">2013-01-22T15:46:00Z</dcterms:modified>
</cp:coreProperties>
</file>