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2" w:rsidRPr="00A44262" w:rsidRDefault="00A44262" w:rsidP="00A4426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006600"/>
          <w:sz w:val="27"/>
          <w:szCs w:val="27"/>
        </w:rPr>
      </w:pPr>
      <w:r w:rsidRPr="00A44262">
        <w:rPr>
          <w:rFonts w:ascii="Verdana" w:eastAsia="Times New Roman" w:hAnsi="Verdana" w:cs="Times New Roman"/>
          <w:b/>
          <w:bCs/>
          <w:smallCaps/>
          <w:color w:val="006600"/>
          <w:sz w:val="27"/>
          <w:szCs w:val="27"/>
        </w:rPr>
        <w:t xml:space="preserve">Photoshop Assignment - "food for Thought" Collage </w:t>
      </w:r>
      <w:proofErr w:type="spellStart"/>
      <w:r w:rsidRPr="00A44262">
        <w:rPr>
          <w:rFonts w:ascii="Verdana" w:eastAsia="Times New Roman" w:hAnsi="Verdana" w:cs="Times New Roman"/>
          <w:b/>
          <w:bCs/>
          <w:smallCaps/>
          <w:color w:val="006600"/>
          <w:sz w:val="27"/>
          <w:szCs w:val="27"/>
        </w:rPr>
        <w:t>Assingment</w:t>
      </w:r>
      <w:proofErr w:type="spellEnd"/>
    </w:p>
    <w:p w:rsidR="00A44262" w:rsidRPr="00A44262" w:rsidRDefault="00A44262" w:rsidP="00A442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 xml:space="preserve">Skills Demonstrated: Selections (by color/wand, marquee, </w:t>
      </w:r>
      <w:proofErr w:type="gramStart"/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lasso</w:t>
      </w:r>
      <w:proofErr w:type="gramEnd"/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), eraser (using soft/hard eraser), layers, rotating/resizing selections</w:t>
      </w:r>
    </w:p>
    <w:p w:rsidR="00A44262" w:rsidRP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Create a New document:</w:t>
      </w:r>
    </w:p>
    <w:p w:rsidR="00A44262" w:rsidRPr="00A44262" w:rsidRDefault="00A44262" w:rsidP="00A44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Name: </w:t>
      </w:r>
      <w:proofErr w:type="spellStart"/>
      <w:r w:rsidRPr="00A4426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COB_food_collage_yourname</w:t>
      </w:r>
      <w:proofErr w:type="spellEnd"/>
    </w:p>
    <w:p w:rsidR="00A44262" w:rsidRPr="00A44262" w:rsidRDefault="00A44262" w:rsidP="00A44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that is 5 inches x 5 inches</w:t>
      </w:r>
    </w:p>
    <w:p w:rsidR="00A44262" w:rsidRPr="00A44262" w:rsidRDefault="00A44262" w:rsidP="00A44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Resolution of 150</w:t>
      </w:r>
    </w:p>
    <w:p w:rsidR="00A44262" w:rsidRPr="00A44262" w:rsidRDefault="00A44262" w:rsidP="00A44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Background White</w:t>
      </w:r>
    </w:p>
    <w:p w:rsidR="00A44262" w:rsidRPr="00A44262" w:rsidRDefault="00A44262" w:rsidP="00A44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Click OK</w:t>
      </w:r>
    </w:p>
    <w:p w:rsidR="00A44262" w:rsidRP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Save as:</w:t>
      </w:r>
    </w:p>
    <w:p w:rsidR="00A44262" w:rsidRPr="00A44262" w:rsidRDefault="00A44262" w:rsidP="00A44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Food for Thought LAST NAME</w:t>
      </w:r>
    </w:p>
    <w:p w:rsidR="00A44262" w:rsidRP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Collect photographs from the internet of various foods or food related items (uten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sils, etc.). Save them to your</w:t>
      </w: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 xml:space="preserve"> folder.</w:t>
      </w:r>
    </w:p>
    <w:p w:rsidR="00A44262" w:rsidRP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COB (cut out background) of these pictures using the selection method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s of your choice and place them </w:t>
      </w: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in such a way as to create a scene as a piece of art. See examples on the next page.</w:t>
      </w:r>
    </w:p>
    <w:p w:rsidR="00A44262" w:rsidRP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Enhance images by rotating or applying appropriate effects (such as drop shadows).</w:t>
      </w:r>
    </w:p>
    <w:p w:rsid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Add your name in a script type font in the bottom right corner, rotated.</w:t>
      </w:r>
    </w:p>
    <w:p w:rsidR="00A44262" w:rsidRPr="00A44262" w:rsidRDefault="00A44262" w:rsidP="00A44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Drop it to my drop box as a jpg.</w:t>
      </w:r>
      <w:bookmarkStart w:id="0" w:name="_GoBack"/>
      <w:bookmarkEnd w:id="0"/>
    </w:p>
    <w:p w:rsidR="00A44262" w:rsidRPr="00A44262" w:rsidRDefault="00A44262" w:rsidP="00A4426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6600"/>
          <w:sz w:val="21"/>
          <w:szCs w:val="21"/>
        </w:rPr>
      </w:pPr>
      <w:r w:rsidRPr="00A44262">
        <w:rPr>
          <w:rFonts w:ascii="Verdana" w:eastAsia="Times New Roman" w:hAnsi="Verdana" w:cs="Times New Roman"/>
          <w:b/>
          <w:bCs/>
          <w:color w:val="006600"/>
          <w:sz w:val="21"/>
          <w:szCs w:val="21"/>
        </w:rPr>
        <w:t>You will be graded on the following:</w:t>
      </w:r>
    </w:p>
    <w:tbl>
      <w:tblPr>
        <w:tblW w:w="3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892"/>
        <w:gridCol w:w="874"/>
      </w:tblGrid>
      <w:tr w:rsidR="00A44262" w:rsidRPr="00A44262" w:rsidTr="00A4426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66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b/>
                <w:bCs/>
                <w:color w:val="006600"/>
                <w:sz w:val="21"/>
                <w:szCs w:val="21"/>
              </w:rPr>
              <w:t>SCORING GUIDE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PICTURES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Uses at least 8 pictures, good quality 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All pictures can be seen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CROPPING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Quality of selection/cropping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Overall appearance…neat and clean and no open spots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Clever use of items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Name in script font, bottom right, rotated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Shadows added/modified as needed for depth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SUBMIT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Saved as jpg</w:t>
            </w: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Dropped to drop box on time</w:t>
            </w: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44262" w:rsidRPr="00A44262" w:rsidTr="00A442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TOTAL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4426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60</w:t>
            </w:r>
          </w:p>
        </w:tc>
      </w:tr>
    </w:tbl>
    <w:p w:rsidR="00A44262" w:rsidRPr="00A44262" w:rsidRDefault="00A44262" w:rsidP="00A44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6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44262" w:rsidRPr="00A44262" w:rsidTr="00A442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5715000" cy="7353300"/>
                  <wp:effectExtent l="0" t="0" r="0" b="0"/>
                  <wp:docPr id="3" name="Picture 3" descr="Food Examp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Examp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35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262" w:rsidRPr="00A44262" w:rsidTr="00A442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4762500" cy="6353175"/>
                  <wp:effectExtent l="0" t="0" r="0" b="9525"/>
                  <wp:docPr id="2" name="Picture 2" descr="Food Examp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 Examp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5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262" w:rsidRPr="00A44262" w:rsidTr="00A442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4262" w:rsidRPr="00A44262" w:rsidRDefault="00A44262" w:rsidP="00A44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753600" cy="4629150"/>
                  <wp:effectExtent l="0" t="0" r="0" b="0"/>
                  <wp:docPr id="1" name="Picture 1" descr="Food Examp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Examp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262" w:rsidRPr="00A44262" w:rsidRDefault="00A44262" w:rsidP="00A442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4426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C95C5A" w:rsidRDefault="00C95C5A"/>
    <w:sectPr w:rsidR="00C9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83D"/>
    <w:multiLevelType w:val="multilevel"/>
    <w:tmpl w:val="848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2"/>
    <w:rsid w:val="00A44262"/>
    <w:rsid w:val="00C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2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42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262"/>
    <w:rPr>
      <w:b/>
      <w:bCs/>
    </w:rPr>
  </w:style>
  <w:style w:type="character" w:customStyle="1" w:styleId="apple-converted-space">
    <w:name w:val="apple-converted-space"/>
    <w:basedOn w:val="DefaultParagraphFont"/>
    <w:rsid w:val="00A44262"/>
  </w:style>
  <w:style w:type="paragraph" w:styleId="BalloonText">
    <w:name w:val="Balloon Text"/>
    <w:basedOn w:val="Normal"/>
    <w:link w:val="BalloonTextChar"/>
    <w:uiPriority w:val="99"/>
    <w:semiHidden/>
    <w:unhideWhenUsed/>
    <w:rsid w:val="00A4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2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42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262"/>
    <w:rPr>
      <w:b/>
      <w:bCs/>
    </w:rPr>
  </w:style>
  <w:style w:type="character" w:customStyle="1" w:styleId="apple-converted-space">
    <w:name w:val="apple-converted-space"/>
    <w:basedOn w:val="DefaultParagraphFont"/>
    <w:rsid w:val="00A44262"/>
  </w:style>
  <w:style w:type="paragraph" w:styleId="BalloonText">
    <w:name w:val="Balloon Text"/>
    <w:basedOn w:val="Normal"/>
    <w:link w:val="BalloonTextChar"/>
    <w:uiPriority w:val="99"/>
    <w:semiHidden/>
    <w:unhideWhenUsed/>
    <w:rsid w:val="00A4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Malsky, Amanda</dc:creator>
  <cp:lastModifiedBy>Malsky, Amanda</cp:lastModifiedBy>
  <cp:revision>1</cp:revision>
  <dcterms:created xsi:type="dcterms:W3CDTF">2014-01-09T14:09:00Z</dcterms:created>
  <dcterms:modified xsi:type="dcterms:W3CDTF">2014-01-09T14:13:00Z</dcterms:modified>
</cp:coreProperties>
</file>